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成立工会的请示、报告、批复模板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（讨论稿）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</w:t>
      </w:r>
      <w:r>
        <w:rPr>
          <w:rFonts w:hint="eastAsia"/>
          <w:sz w:val="44"/>
          <w:szCs w:val="44"/>
          <w:lang w:val="en-US" w:eastAsia="zh-CN"/>
        </w:rPr>
        <w:t>XXX公司</w:t>
      </w:r>
      <w:r>
        <w:rPr>
          <w:rFonts w:hint="eastAsia"/>
          <w:sz w:val="44"/>
          <w:szCs w:val="44"/>
          <w:lang w:eastAsia="zh-CN"/>
        </w:rPr>
        <w:t>成立工会的请示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XXX总工会：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于—年—月—日在包头市XXX区市场监督管理局注册成立，公司地址位于—区—街（路）—号。公司性质属于非公企业，主要生产经营项目—。公司现有职工—人，其中：女职工—人，农牧民工—人，劳务派遣职工—人。依据《工会法》和《中国工会章程》等有关规定，根据职工群众的意愿，征得公司党政的同意，拟依法成立工会组织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拟定工会委员会、工会经费审查委员会、女职工委员会人员组成情况如下：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1、工会委员会拟由5人组成，实行差额选举。工会主席1人，实行等额选举。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2、工会经费审查委员会拟由3人组成，主任1人，实行等额选举。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3、女职工委员会拟由3人组成，主任1人，实行等额选举（或协商产生）。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以上意见当否，请予审批。</w:t>
      </w:r>
    </w:p>
    <w:p>
      <w:pPr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XXX公司工会筹备组（代章）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关于</w:t>
      </w:r>
      <w:r>
        <w:rPr>
          <w:rFonts w:hint="eastAsia"/>
          <w:sz w:val="44"/>
          <w:szCs w:val="44"/>
          <w:lang w:val="en-US" w:eastAsia="zh-CN"/>
        </w:rPr>
        <w:t>XXXX公司</w:t>
      </w:r>
      <w:r>
        <w:rPr>
          <w:rFonts w:hint="eastAsia"/>
          <w:sz w:val="44"/>
          <w:szCs w:val="44"/>
          <w:lang w:eastAsia="zh-CN"/>
        </w:rPr>
        <w:t>成立工会的批复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XXX公司工会筹备组：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单位《关于XXX公司成立工会的请示》收悉。经研究，同意你单位成立工会组织；同意你单位工会委员会、工会经费审查委员会、女职工委员会人员组成。请按照《中国工会章程》和《工会基层组织选举工作条例》的要求，做好选举工作，并将结果及时上报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特此批复！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XXX总工会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ind w:firstLine="720" w:firstLineChars="200"/>
        <w:jc w:val="left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</w:t>
      </w:r>
      <w:r>
        <w:rPr>
          <w:rFonts w:hint="eastAsia"/>
          <w:sz w:val="44"/>
          <w:szCs w:val="44"/>
          <w:lang w:val="en-US" w:eastAsia="zh-CN"/>
        </w:rPr>
        <w:t>XXX公司</w:t>
      </w:r>
      <w:r>
        <w:rPr>
          <w:rFonts w:hint="eastAsia"/>
          <w:sz w:val="44"/>
          <w:szCs w:val="44"/>
          <w:lang w:eastAsia="zh-CN"/>
        </w:rPr>
        <w:t>工会第一届会员大会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第一次全体会议选举结果的报告</w:t>
      </w: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XXX总工会：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工会第一届会员大会第一次全体会议于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年—月—日召开，大会应到会员——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人，实到会员——人。经大会无记名投票，选举XXX ... ...5人组成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工会第一届委员会；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选举XXX ... ...3人组成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经费审查委员会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；女会员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选举XXX ... ...3人组成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工会第一届女职工委员会。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工会第一届委员会第一次全体会议选举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XXX为工会主席；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经费审查委员会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第一次全体会议选举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XXX为主任；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工会第一届女职工委员会第一次全体会议选举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XXX为主任。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工会委员会、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经费审查委员会、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女职工委员会任期为五年。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特此报告，请予审批。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XXX公司工会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关于</w:t>
      </w:r>
      <w:r>
        <w:rPr>
          <w:rFonts w:hint="eastAsia"/>
          <w:sz w:val="44"/>
          <w:szCs w:val="44"/>
          <w:lang w:val="en-US" w:eastAsia="zh-CN"/>
        </w:rPr>
        <w:t>XXX公司</w:t>
      </w:r>
      <w:r>
        <w:rPr>
          <w:rFonts w:hint="eastAsia"/>
          <w:sz w:val="44"/>
          <w:szCs w:val="44"/>
          <w:lang w:eastAsia="zh-CN"/>
        </w:rPr>
        <w:t>工会第一届会员大会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第一次全体会议选举结果的批复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XXX公司工会委员会：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你会《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工会第一届会员大会第一次全体会议选举结果的报告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》收悉。经研究，同意XXX公司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工会第一届会员大会第一次全体会议选举产生的由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 ... ...X人组成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工会第一届委员会；同意由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 ... ...X人组成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经费审查委员会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；同意由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 ... ...X人组成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工会第一届女职工委员会。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主席；同意XXX为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经费审查委员会主任；同意XXX为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工会第一届女职工委员会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主任。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任期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X(三年至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五年)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XXXX年XX月XX日至XXXX年XX月XX日截止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特此批复！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XXX总工会</w:t>
      </w:r>
    </w:p>
    <w:p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349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31039"/>
    <w:rsid w:val="18AD6E28"/>
    <w:rsid w:val="28153DE9"/>
    <w:rsid w:val="2E2162FE"/>
    <w:rsid w:val="30952EFC"/>
    <w:rsid w:val="511E7971"/>
    <w:rsid w:val="601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2019-01-04T03:43:00Z</dcterms:created>
  <dc:creator>zx</dc:creator>
  <cp:lastModifiedBy>A@念着倒是猪@A</cp:lastModifiedBy>
  <dcterms:modified xsi:type="dcterms:W3CDTF">2021-04-20T02:40:58Z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FB152591F2684CDAB911770EE3C5C1C0</vt:lpwstr>
  </property>
</Properties>
</file>